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1" w:rsidRPr="00F12C10" w:rsidRDefault="002C6C21" w:rsidP="00F12C10">
      <w:pPr>
        <w:tabs>
          <w:tab w:val="left" w:pos="0"/>
        </w:tabs>
        <w:spacing w:after="0" w:line="312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Рекомендации педагога - психолога</w:t>
      </w:r>
      <w:r w:rsidR="00A57CCE" w:rsidRPr="00F12C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 w:rsidRPr="00F12C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родителям </w:t>
      </w:r>
      <w:r w:rsidRPr="00F12C1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  <w:t>по формированию жизнестойкости</w:t>
      </w:r>
    </w:p>
    <w:p w:rsidR="002C6C21" w:rsidRPr="00F12C10" w:rsidRDefault="002C6C21" w:rsidP="00F12C10">
      <w:pPr>
        <w:tabs>
          <w:tab w:val="left" w:pos="0"/>
        </w:tabs>
        <w:spacing w:after="0" w:line="312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C21" w:rsidRPr="00F12C10" w:rsidRDefault="002C6C21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Формируйте позитивное отношение к будущему: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Расспрашивайте и говорите</w:t>
      </w:r>
      <w:r w:rsidR="009D09B6" w:rsidRPr="00F12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9B6" w:rsidRPr="00F12C10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12C10">
        <w:rPr>
          <w:rFonts w:ascii="Times New Roman" w:hAnsi="Times New Roman" w:cs="Times New Roman"/>
          <w:sz w:val="28"/>
          <w:szCs w:val="28"/>
          <w:lang w:eastAsia="ru-RU"/>
        </w:rPr>
        <w:t xml:space="preserve"> о жизни вашего ребенка.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r w:rsidR="00B51EE1"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о своих планах на будущее и стройте совместные планы.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Вселяйте надежду, что все проблемы можно решить.</w:t>
      </w:r>
    </w:p>
    <w:p w:rsidR="002C6C21" w:rsidRPr="00F12C10" w:rsidRDefault="009D09B6" w:rsidP="00F12C10">
      <w:pPr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Хвалите за всё, что у вашего ребенка получается успешно.</w:t>
      </w:r>
    </w:p>
    <w:p w:rsidR="009D09B6" w:rsidRPr="00F12C10" w:rsidRDefault="009D09B6" w:rsidP="00F12C10">
      <w:pPr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Не критикуйте!</w:t>
      </w:r>
    </w:p>
    <w:p w:rsidR="009D09B6" w:rsidRPr="00F12C10" w:rsidRDefault="009D09B6" w:rsidP="00F12C10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312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сравнивайте с другими.</w:t>
      </w:r>
      <w:r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C21" w:rsidRPr="00F12C10" w:rsidRDefault="002C6C21" w:rsidP="00F12C10">
      <w:pPr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 xml:space="preserve">Помогайте строить реальные цели в жизни и стремиться к ним. </w:t>
      </w:r>
    </w:p>
    <w:p w:rsidR="002C6C21" w:rsidRPr="00F12C10" w:rsidRDefault="002C6C21" w:rsidP="00F12C10">
      <w:pPr>
        <w:tabs>
          <w:tab w:val="left" w:pos="0"/>
        </w:tabs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C21" w:rsidRPr="00F12C10" w:rsidRDefault="002C6C21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Научите</w:t>
      </w:r>
      <w:r w:rsidR="009D09B6"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 уважать</w:t>
      </w:r>
      <w:r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09B6"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чувства </w:t>
      </w:r>
      <w:r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="009D09B6"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7E40" w:rsidRPr="00F12C10" w:rsidRDefault="007D7E40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C21" w:rsidRPr="00F12C10" w:rsidRDefault="00B51EE1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C6C21" w:rsidRPr="00F1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6C21" w:rsidRPr="00F1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Займитесь с ребенком новыми делами: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узнавайте что-нибудь новое, 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делайте то, что никогда раньше не делали, внесите разнообразие в обыденную жизнь,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запишитесь в тренажерный зал или хотя бы заведите привычку делать утреннюю гимнастику,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прокладывайте новые прогулочные маршруты,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съездите в выходные на увлекательную экскурсию,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придумайте новые способы выполнения домашних обязанностей,</w:t>
      </w:r>
    </w:p>
    <w:p w:rsidR="002C6C21" w:rsidRPr="00F12C10" w:rsidRDefault="00B51EE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устройте совместный просмотр семейных фильмов,</w:t>
      </w:r>
      <w:r w:rsidR="002C6C21" w:rsidRPr="00F12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6C21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сделайте в доме генеральную уборку,</w:t>
      </w:r>
    </w:p>
    <w:p w:rsidR="007D7E40" w:rsidRPr="00F12C10" w:rsidRDefault="002C6C21" w:rsidP="00F12C10">
      <w:pPr>
        <w:pStyle w:val="a3"/>
        <w:numPr>
          <w:ilvl w:val="0"/>
          <w:numId w:val="6"/>
        </w:numPr>
        <w:tabs>
          <w:tab w:val="left" w:pos="0"/>
        </w:tabs>
        <w:spacing w:after="0" w:line="312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hAnsi="Times New Roman" w:cs="Times New Roman"/>
          <w:sz w:val="28"/>
          <w:szCs w:val="28"/>
          <w:lang w:eastAsia="ru-RU"/>
        </w:rPr>
        <w:t>можно завести домашнее животное – забота о беззащитном существе может мобилизовать ребенка и настроить его на позитивный лад.</w:t>
      </w:r>
    </w:p>
    <w:p w:rsidR="007D7E40" w:rsidRPr="00F12C10" w:rsidRDefault="007D7E40" w:rsidP="00F12C10">
      <w:pPr>
        <w:pStyle w:val="a3"/>
        <w:tabs>
          <w:tab w:val="left" w:pos="0"/>
        </w:tabs>
        <w:spacing w:after="0" w:line="312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E40" w:rsidRPr="00F12C10" w:rsidRDefault="007D7E40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C6C21" w:rsidRPr="00F1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Соблюдайте режим дня.</w:t>
      </w:r>
      <w:r w:rsidR="002C6C21"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2FF" w:rsidRPr="00F12C10" w:rsidRDefault="002C6C21" w:rsidP="00F12C10">
      <w:pPr>
        <w:tabs>
          <w:tab w:val="left" w:pos="0"/>
        </w:tabs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проследить за тем, чтобы ваш ребенок хорошо высыпался, нормально питался, достаточно времени находился на свежем воздухе, </w:t>
      </w:r>
      <w:r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занимался подвижными видами спорта. Необходимо поддерживать физическое состояние подростка</w:t>
      </w:r>
      <w:bookmarkStart w:id="0" w:name="_GoBack"/>
      <w:bookmarkEnd w:id="0"/>
      <w:r w:rsidRPr="00F12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12FF" w:rsidRPr="00F12C10" w:rsidSect="003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887"/>
    <w:multiLevelType w:val="hybridMultilevel"/>
    <w:tmpl w:val="8B1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30CA"/>
    <w:multiLevelType w:val="hybridMultilevel"/>
    <w:tmpl w:val="17AC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45428"/>
    <w:multiLevelType w:val="hybridMultilevel"/>
    <w:tmpl w:val="9448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37948"/>
    <w:multiLevelType w:val="hybridMultilevel"/>
    <w:tmpl w:val="3AB800C8"/>
    <w:lvl w:ilvl="0" w:tplc="D880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A620D"/>
    <w:multiLevelType w:val="hybridMultilevel"/>
    <w:tmpl w:val="D446F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9D4733"/>
    <w:multiLevelType w:val="hybridMultilevel"/>
    <w:tmpl w:val="6AF0E2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21"/>
    <w:rsid w:val="002C6C21"/>
    <w:rsid w:val="003012FF"/>
    <w:rsid w:val="007D7E40"/>
    <w:rsid w:val="008773B3"/>
    <w:rsid w:val="009D09B6"/>
    <w:rsid w:val="00A57CCE"/>
    <w:rsid w:val="00B51EE1"/>
    <w:rsid w:val="00F1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Крендель</dc:creator>
  <cp:lastModifiedBy>Darya</cp:lastModifiedBy>
  <cp:revision>4</cp:revision>
  <dcterms:created xsi:type="dcterms:W3CDTF">2020-04-20T05:32:00Z</dcterms:created>
  <dcterms:modified xsi:type="dcterms:W3CDTF">2023-01-13T02:41:00Z</dcterms:modified>
</cp:coreProperties>
</file>